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A5" w:rsidRPr="004876F5" w:rsidRDefault="00CE4DA5" w:rsidP="00CE4D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E4DA5">
        <w:rPr>
          <w:rFonts w:ascii="Times New Roman" w:eastAsia="Times New Roman" w:hAnsi="Times New Roman" w:cs="Times New Roman"/>
          <w:b/>
          <w:bCs/>
          <w:lang w:eastAsia="ru-RU"/>
        </w:rPr>
        <w:t>ДОГОВОР ПОСТАВКИ №  _</w:t>
      </w: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CE4DA5" w:rsidRPr="004876F5" w:rsidTr="00CE4DA5">
        <w:tc>
          <w:tcPr>
            <w:tcW w:w="4998" w:type="dxa"/>
          </w:tcPr>
          <w:p w:rsidR="00CE4DA5" w:rsidRPr="004876F5" w:rsidRDefault="00CE4DA5" w:rsidP="00CE4DA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76F5">
              <w:rPr>
                <w:rFonts w:ascii="Times New Roman" w:eastAsia="Times New Roman" w:hAnsi="Times New Roman" w:cs="Times New Roman"/>
                <w:bCs/>
                <w:lang w:eastAsia="ru-RU"/>
              </w:rPr>
              <w:t>г. _________ </w:t>
            </w:r>
          </w:p>
        </w:tc>
        <w:tc>
          <w:tcPr>
            <w:tcW w:w="4998" w:type="dxa"/>
          </w:tcPr>
          <w:p w:rsidR="00CE4DA5" w:rsidRPr="004876F5" w:rsidRDefault="00CE4DA5" w:rsidP="00CE4DA5">
            <w:pPr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876F5">
              <w:rPr>
                <w:rFonts w:ascii="Times New Roman" w:eastAsia="Times New Roman" w:hAnsi="Times New Roman" w:cs="Times New Roman"/>
                <w:bCs/>
                <w:lang w:eastAsia="ru-RU"/>
              </w:rPr>
              <w:t>«__»______ 20__ г.</w:t>
            </w:r>
          </w:p>
          <w:p w:rsidR="00CE4DA5" w:rsidRPr="004876F5" w:rsidRDefault="00CE4DA5" w:rsidP="00CE4DA5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</w:tbl>
    <w:p w:rsidR="00CE4DA5" w:rsidRPr="004876F5" w:rsidRDefault="00CE4DA5" w:rsidP="00CE4D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                                                                                                    </w:t>
      </w:r>
    </w:p>
    <w:p w:rsidR="00CE4DA5" w:rsidRPr="004876F5" w:rsidRDefault="00CE4DA5" w:rsidP="00CE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«_________», именуемое в дальнейшем «</w:t>
      </w: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Поставщик»</w:t>
      </w:r>
      <w:r w:rsidRPr="004876F5">
        <w:rPr>
          <w:rFonts w:ascii="Times New Roman" w:eastAsia="Times New Roman" w:hAnsi="Times New Roman" w:cs="Times New Roman"/>
          <w:lang w:eastAsia="ru-RU"/>
        </w:rPr>
        <w:t>, в лице ________, действующего на основании _____, с одной стороны и</w:t>
      </w:r>
    </w:p>
    <w:p w:rsidR="00CE4DA5" w:rsidRPr="004876F5" w:rsidRDefault="00CE4DA5" w:rsidP="00CE4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____________________________________________, именуемое(ый) в дальнейшем «</w:t>
      </w: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Покупатель»</w:t>
      </w:r>
      <w:r w:rsidRPr="004876F5">
        <w:rPr>
          <w:rFonts w:ascii="Times New Roman" w:eastAsia="Times New Roman" w:hAnsi="Times New Roman" w:cs="Times New Roman"/>
          <w:lang w:eastAsia="ru-RU"/>
        </w:rPr>
        <w:t>, в лице _______, действующего на основании _________, с другой стороны, вместе именуемые в дальнейшем «Стороны» и по отдельности «Сторона», заключили настоящий договор, в дальнейшем Договор, о нижеследующем: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 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1.1. Поставщик обязуется передать в собственность Покупателя, а Покупатель обязуется принять и оплатить товары на условиях, определенных настоящим Договором.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 xml:space="preserve">1.2. Покупатель направляет Заказ Поставщику с указанием на количество и ассортимент подлежащего поставке Товара, а также способ и сроки поставки, любым способом,  не противоречащим действующему законодательству РФ, в том числе посредством факсимильной или электронной связи. При поступлении Поставщику от Покупателя очередного заказа, Поставщик обязан не позднее двух рабочих дней подтвердить заказ Покупателя и </w:t>
      </w:r>
      <w:r w:rsidR="00B0380D" w:rsidRPr="004876F5">
        <w:rPr>
          <w:rFonts w:ascii="Times New Roman" w:eastAsia="Times New Roman" w:hAnsi="Times New Roman" w:cs="Times New Roman"/>
          <w:lang w:eastAsia="ru-RU"/>
        </w:rPr>
        <w:t>указать действующую цену Товара</w:t>
      </w:r>
      <w:r w:rsidRPr="004876F5">
        <w:rPr>
          <w:rFonts w:ascii="Times New Roman" w:eastAsia="Times New Roman" w:hAnsi="Times New Roman" w:cs="Times New Roman"/>
          <w:lang w:eastAsia="ru-RU"/>
        </w:rPr>
        <w:t xml:space="preserve"> либо отказаться от исполнения Заказа.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Фактом согласования условий поставки Товара является счет, выставляемый Поставщиком в строгом соответствии с Заказом Покупателя.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1.3. Согласованные Сторонами ассортимент, количество и цена каждой партии Товара, а также срок поставки фиксируются в товарных накладных по форме ТОРГ-12, далее по тексту товарная накладная, являющихся неотъемлемой частью настоящего Договора.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1.4. Поставщик гарантирует, что отгружаемый по настоящему Договору Товар свободен от прав и притязаний третьих лиц, правомерным способом ввезен на территорию РФ, за него уплачены необходимые таможенные платежи и налоги/пошлины.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Если Товар, поставленный по настоящему договору, будет признан органами государства (в том числе суда) спорным, полученным незаконно или с нарушением закона по основаниям, возникшим до передачи Товара Покупателю и будет изъят (конфискован) у Покупателя или арестован, Поставщик обязан возместить Покупателю реальный ущерб, связанный с покупкой такого рода товара. Возмещение реального ущерба производится в течение 3 (Трех) рабочих дней с даты направления Покупателем Поставщику (заказным письмом с уведомлением о вручении) копии</w:t>
      </w:r>
      <w:r w:rsidRPr="004876F5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876F5">
        <w:rPr>
          <w:rFonts w:ascii="Times New Roman" w:eastAsia="Times New Roman" w:hAnsi="Times New Roman" w:cs="Times New Roman"/>
          <w:lang w:eastAsia="ru-RU"/>
        </w:rPr>
        <w:t>вступившего в силу решения (постановления) соответствующего органа государства, подтверждающего факт изъятия или ареста Товара.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2.   ПОРЯДОК И УСЛОВИЯ ПОСТАВКИ, ПРИЕМКИ И ВОЗВРАТА ТОВАРА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2.1.  В течение срока действия настоящего Договора Товар поставляется отдельными партиями. За одну партию принимается количество товара, поставленное по одному Заказу Покупателя. На каждую партию товара Поставщик оформляет отгрузочные документы в соответствии с действующим законодательством (счет-фактура, товарная накладная и т.д.).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2.2.  Поставщик осуществляет поставку товара в течение 3 (трёх) календарных дней с момента согласования Заказа, в объеме, указанном в Заказе, если Стороны не согласовали иные сроки.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2.3.  Поставка товара осуществляется силами и за счет Поставщика на склад Покупателя, указанный в Заказе.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2.4. Право собственности на Товар и риск его случайной гибели или повреждения переходят к Покупателю в момент подписания Покупателем (его представителем) товарной накладной по форме ТОРГ-12 на данную партию Товара.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2.5. Датой поставки партии Товара считается дата подписания Покупателем (его представителем)  товаросопроводительных документов (товарных и товарно-транспортных накладных) на данную партию Товара.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2.6. Упаковка поставляемых Товаров должна обеспечить сохранность их в пути до конца места назначения (места приемки Товара Покупателем). Упаковка товара должна соответствовать действующим техническим требованиям и положениям законодательства РФ.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2.7. Приемка Товара по количеству и ассортименту, а также проверка целостности упаковки Товара осуществляется Покупателем в следующем порядке: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lastRenderedPageBreak/>
        <w:t>2.7.1. При получении Товара от Поставщика (или перевозчика) Покупатель осуществляет проверку количества общих грузовых мест и целостность грузовой упаковки Товара без вскрытия такой упаковки и без пересчета индивидуальных (потребительских) упаковок Товара. По окончании такой проверки Покупатель подписывает транспортную  накладную. В случае обнаружения повреждения грузовых мест, поставки грузовых мест с видимыми  нарушениями упаковки (включая, но не ограничиваясь наличие вмятин, порезов, следов влаги, признаков вскрытия грузового места) Покупатель вправе отказаться от приемки таких грузовых мест Товара и отправить такой Товар Поставщику тем же транспортным средством, которым такой Товар был доставлен.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 xml:space="preserve">2.7.2. Поставщик согласен с тем, что  пересчет индивидуальных (потребительских) упаковок Товара внутри грузового места, проверка целостности и внешнего вида индивидуальных (потребительских) упаковок (без их вскрытия) производится Покупателем в одностороннем порядке без вызова и участия представителя Поставщика (и перевозчика) в течение 14 (четырнадцати) рабочих дней с момента получения партии Товара и подписания транспортной накладной. По окончании такой проверки Покупатель подписывает товарную накладную по форме ТОРГ-12.  Поставщик согласен с тем, что если в ходе проверки, осуществляемой Покупателем в соответствии с настоящим пунктом Договора, будут обнаружены расхождения по наименованию, количеству, ассортименту (недостача, излишек, пересортица) либо обнаружены повреждения индивидуальных (потребительских) упаковок Товара (вмятины, порезы, следы влаги и т.д.), Покупатель в одностороннем порядке без вызова и участия представителя Поставщика (и перевозчика) составляет Акт об обнаруженных расхождениях (по </w:t>
      </w:r>
      <w:r w:rsidR="00B0380D" w:rsidRPr="004876F5">
        <w:rPr>
          <w:rFonts w:ascii="Times New Roman" w:eastAsia="Times New Roman" w:hAnsi="Times New Roman" w:cs="Times New Roman"/>
          <w:lang w:eastAsia="ru-RU"/>
        </w:rPr>
        <w:t>форме ТОРГ-2)</w:t>
      </w:r>
      <w:r w:rsidRPr="004876F5">
        <w:rPr>
          <w:rFonts w:ascii="Times New Roman" w:eastAsia="Times New Roman" w:hAnsi="Times New Roman" w:cs="Times New Roman"/>
          <w:lang w:eastAsia="ru-RU"/>
        </w:rPr>
        <w:t>, делает в товарной накладной отметку о составлении Акта об обнаруженных расхождениях (по форме ТОРГ-2), извещает Поставщика по адресу электронной почты _________________ о подписании товарной накладной ТОРГ-12 или о подписании товарной накладной ТОРГ-12 и Акта об обнаруженных расхождениях по форме ТОРГ-2. Поставщик обязан своими силами и за свой счет забрать подписанную Покупателем товарную накладную ТОРГ-12 или подписанные  товарную накладную ТОРГ-12 и Акт об обнаруженных расхождениях по форме ТОРГ-2.  Поставщик признает полную юридическую силу таких односторонних Актов об обнаруженных расхождениях по форме ТОРГ-2 и зафиксированные в них расхождения, указанные Акты об обнаруженных расхождениях по форме ТОРГ-2 являются основанием для возврата Товара Поставщику, для проведения соответствующих взаиморасчетов между сторонами. 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2.8. Проверка наличия и целостности Товара внутри индивидуальной (потребительской) упаковке, комплектности Товара, а также соблюдение условий о комплекте осуществляется потребителем, но не позднее 45 (сорока пяти) календарных дней с даты поставки Товара Поставщиком Покупателю. Поставщик согласен с тем, что такая проверка осуществляется без вызова и участия представителя Поставщика.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2.9. Покупатель обязан известить Поставщика по электронной почте по адресу____________________:</w:t>
      </w:r>
    </w:p>
    <w:p w:rsidR="00CE4DA5" w:rsidRPr="004876F5" w:rsidRDefault="00446B25" w:rsidP="00446B25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-   </w:t>
      </w:r>
      <w:r w:rsidR="00CE4DA5" w:rsidRPr="004876F5">
        <w:rPr>
          <w:rFonts w:ascii="Times New Roman" w:eastAsia="Times New Roman" w:hAnsi="Times New Roman" w:cs="Times New Roman"/>
          <w:lang w:eastAsia="ru-RU"/>
        </w:rPr>
        <w:t>о нарушении условий договора о количестве, ассортименте, об обнаруженных повреждениях грузовых мест Товара, индивидуальной тары (упаковки) Товара – в течение 5 (пяти) рабочих дней с момента обнаружения таких нарушений,</w:t>
      </w:r>
    </w:p>
    <w:p w:rsidR="00CE4DA5" w:rsidRPr="004876F5" w:rsidRDefault="00CE4DA5" w:rsidP="00446B25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-   о повреждении Товара внутри индивидуальной (потребительской) упаковки, а также о нарушении условий о комплектности/комплекте – в течение 45 (сорока пяти) календарных дней с момента обнаружения таких нарушений;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Извещение Покупателем Поставщика в установленные настоящим пунктом порядке и сроки является надлежащим исполнением Покупателем обязанности по извещению Поставщика о нарушении условий договора о количестве, об ассортименте, о комплектности, таре и (или) об упаковке Товара.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2.10. В случае передачи Товара Покупателю в меньшем количестве, чем предусмотрено в соответствующем Заказе, Покупатель вправе по своему выбору:</w:t>
      </w:r>
    </w:p>
    <w:p w:rsidR="00CE4DA5" w:rsidRPr="004876F5" w:rsidRDefault="00CE4DA5" w:rsidP="00446B25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-  потребовать передать недостающее количество Товара (при этом допоставка Товара осуществляется только в случае предъявления Покупателем такого требования);</w:t>
      </w:r>
    </w:p>
    <w:p w:rsidR="00CE4DA5" w:rsidRPr="004876F5" w:rsidRDefault="00CE4DA5" w:rsidP="00446B25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- отказаться полностью или частично от переданного Товара и от его оплаты;</w:t>
      </w:r>
    </w:p>
    <w:p w:rsidR="00CE4DA5" w:rsidRPr="004876F5" w:rsidRDefault="00CE4DA5" w:rsidP="00446B25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- принять переданный Товар и отказаться от допоставки недостающего Товара.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2.11. В случае передачи Товара в количестве, превышающем указанное в соответствующем Заказе, Покупатель вправе:</w:t>
      </w:r>
    </w:p>
    <w:p w:rsidR="00CE4DA5" w:rsidRPr="004876F5" w:rsidRDefault="00CE4DA5" w:rsidP="00446B25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-   принять весь Товар. Дополнительно принятый Товар оплачивается по цене, указанной в соответствующем Заказе;</w:t>
      </w:r>
    </w:p>
    <w:p w:rsidR="00CE4DA5" w:rsidRPr="004876F5" w:rsidRDefault="00CE4DA5" w:rsidP="00446B25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-   отказаться от части Товара, превышающую согласованное в Заказе количество.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2.12. В случае передачи некомплектного Товара или Товаров несоответствующего ассортимента Покупатель вправе по своему выбору потребовать:</w:t>
      </w:r>
    </w:p>
    <w:p w:rsidR="00CE4DA5" w:rsidRPr="004876F5" w:rsidRDefault="00CE4DA5" w:rsidP="00446B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-  вернуть Поставщику некомплектный Товар;</w:t>
      </w:r>
    </w:p>
    <w:p w:rsidR="00CE4DA5" w:rsidRPr="004876F5" w:rsidRDefault="00CE4DA5" w:rsidP="00446B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-  потребовать замены некомплектного Товара на комплектный;</w:t>
      </w:r>
    </w:p>
    <w:p w:rsidR="00CE4DA5" w:rsidRPr="004876F5" w:rsidRDefault="00CE4DA5" w:rsidP="00446B2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lastRenderedPageBreak/>
        <w:t>-  потребовать доукомплектования соответствующих единиц Товара.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 xml:space="preserve">2.13. Требования Покупателя о передаче недостающего Товара, замене Товара, доукомплектовании Товара, а также вывоз Поставщиком Товара, от которого Покупатель отказался в соответствии с условиями Договора, а также вывоз Товара, по которому были составлены Акты об обнаружении расхождений по форме ТОРГ-2 направления на электронный адрес поставщика извещения о составлении такого Акта  об обнаружении расхождений по форме ТОРГ-2,  должны быть исполнены Поставщиком в течение </w:t>
      </w:r>
      <w:r w:rsidRPr="004876F5">
        <w:rPr>
          <w:rFonts w:ascii="Times New Roman" w:eastAsia="Times New Roman" w:hAnsi="Times New Roman" w:cs="Times New Roman"/>
          <w:lang w:eastAsia="ru-RU"/>
        </w:rPr>
        <w:br/>
        <w:t>10 (Десяти) рабочих дней с момента направления на электронный адрес Поставщика извещения  о поставке Товара с нарушениям</w:t>
      </w:r>
      <w:r w:rsidR="00411366" w:rsidRPr="004876F5">
        <w:rPr>
          <w:rFonts w:ascii="Times New Roman" w:eastAsia="Times New Roman" w:hAnsi="Times New Roman" w:cs="Times New Roman"/>
          <w:lang w:eastAsia="ru-RU"/>
        </w:rPr>
        <w:t>и по пунктам 2.7.2 и/или п. 2.9</w:t>
      </w:r>
      <w:r w:rsidRPr="004876F5">
        <w:rPr>
          <w:rFonts w:ascii="Times New Roman" w:eastAsia="Times New Roman" w:hAnsi="Times New Roman" w:cs="Times New Roman"/>
          <w:lang w:eastAsia="ru-RU"/>
        </w:rPr>
        <w:t xml:space="preserve"> настоящего Договора. Передача недостающего Товара, замена Товара, доукомплектование Товара, возврат Товара Поставщику осуществляется силами и за счет Поставщика.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2.14. В случае отказа Покупателя от получения Товара (полностью или в части), а также в иных случаях, предусмотренных Договором и настоящим Приложением к нему, он вправе принять такой Товар на ответственное хранение, о чем извещает Поставщика по электронной почте_________________. Непринятый Покупателем Товар считается находящимся на ответственном хранении с даты получения Товара, указанной в транспортной накладной, если иные сроки не установлены Договором.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За ответственное хранение Товара Поставщик уплачивает Покупателю вознаграждение в размере:</w:t>
      </w:r>
    </w:p>
    <w:p w:rsidR="00CE4DA5" w:rsidRPr="004876F5" w:rsidRDefault="00CE4DA5" w:rsidP="00446B25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-  </w:t>
      </w: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 xml:space="preserve">28 (двадцать восемь) рублей, включая НДС </w:t>
      </w:r>
      <w:r w:rsidR="00411366" w:rsidRPr="004876F5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 xml:space="preserve"> % за</w:t>
      </w:r>
      <w:r w:rsidRPr="004876F5">
        <w:rPr>
          <w:rFonts w:ascii="Times New Roman" w:eastAsia="Times New Roman" w:hAnsi="Times New Roman" w:cs="Times New Roman"/>
          <w:lang w:eastAsia="ru-RU"/>
        </w:rPr>
        <w:t xml:space="preserve"> каждый квадратный метр занятый Товаром принятым на ответственное хранение, за каждый календарный день хранения. Площадь, занятая Товаром, принятым на ответственное хранение Покупателем, определяется на основании Акта составляемого Покупателем в одностороннем порядке. Оплата ответственного хранения начинается с 10 (десятого) календарного дня принятия Товара на ответственное хранение.</w:t>
      </w:r>
    </w:p>
    <w:p w:rsidR="00CE4DA5" w:rsidRPr="004876F5" w:rsidRDefault="00CE4DA5" w:rsidP="00446B25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-  Начиная с 31 (тридцать первого) календарного дня начала ответственного хранения Товара Покупатель вправе направить Товар на фактический адрес Поставщика, указанный в разделе 15 настоящего Договора, с отнесением на Поставщика расходов на возврат Товара или осуществить реализацию Товара, принятого на ответственное хранение, по своему усмотрению и на своих условиях. В случае отправки Товара на фактический адрес Поставщика, поставщик обязан оплатить расходы Покупателя по возврату Товара на основании счета Покупателя в течение  5 (Пяти) рабочих дней с момента его получения. В случае реализации Товара, принятого на ответственное хранение Покупателем, Покупатель выплачивает вырученные денежные средства, полученные от реализации такого Товара в течение 5 (пяти) рабочих дней с момента реализации такого Товара, за вычетом своих расходов, связанных с реализацией такого Товара.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2.15.  Во всех случаях, когда в соответствии с настоящим Договором Покупатель вправе отказаться от всего или части поставленного Товара, Покупатель вправе отправить Товар или его соответствующую часть в адрес Поставщика тем же транспортным средством, которым он прибыл. При этом расходы по обратной доставке и урегулирование всех отношений с транспортной компанией и/или экспедитором возлагаются на Поставщика.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2.16.   Во всех случаях, предусмотренных настоящим Договором, а также Логистическими требованиями Покупателя, в случае обнаружения расхождений по количеству и ассортименту, а также обнаружения иных несоответствий в счетах-фактурах, товарных (товарно-транспортных накладных), в том числе в случае несоответствия цен, указанных в накладных и в соответствующих Заказах, Поставщик обязуется передать Покупателю исправленные комплекты соответствующих товаросопроводительных документов (соответствующих фактически принятому Товару) в течение 5 (пяти) рабочих дней с момента направления Покупателем извещения Поставщику по адресу электронной почты ________________________ о необходимости такой замены.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В случае не предоставления исправленных документов в указанный срок, срок оплаты такого Товара исчисляется с даты предоставления комплекта исправленных документов. Дата получения комплекта исправленных документов, определяется по дате подписания акта приема-передачи указанных документов, составляемого и подписываемого Сторонами в произвольной форме.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2.17. В случае отсутствия необходимых сопроводительных документов на Товар  Покупатель вправе отказаться от принятия такого Товара как полностью, так и частично. В случае приемки Покупателем Товара, без сопроводительных документов, Поставщик обязан передать Покупателю комплект сопроводительных документов в течение 5 (пяти) рабочих дней с момента доставки Товара Покупателю. Товар, принятый Покупателем без сопроводительных документов находиться на ответственном хранении у Покупателя до даты получения полного комплекта сопроводительных документов.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 xml:space="preserve">2.18. Покупатель имеет право осуществлять возврат Поставщику нереализованного товара  в течение __ (_______________) дней с момента его поставки. Письменное требование Покупателя об обратном выкупе должно содержать  сведения о наименовании, количестве, цене и общей стоимости товара, а </w:t>
      </w:r>
      <w:r w:rsidRPr="004876F5">
        <w:rPr>
          <w:rFonts w:ascii="Times New Roman" w:eastAsia="Times New Roman" w:hAnsi="Times New Roman" w:cs="Times New Roman"/>
          <w:lang w:eastAsia="ru-RU"/>
        </w:rPr>
        <w:lastRenderedPageBreak/>
        <w:t>также дату готовности товара к отгрузке. Цена обратно выкупаемого Поставщиком Товара, определяется на основании цены, по которой Покупатель купил данный Товар у Поставщика. Наименование, ассортимент  количество и цена  товара, подлежащего  передаче от Покупателя к Поставщику,  указываются в товарных накладных унифицированной формы ТОРГ-12  и счетах – фактурах  на каждую партию  товара. Качество товара должно соответствовать  обычным требованиям, предъявляемым к товару соответствующего  наименования и ассортимента, и не должно быть хуже качества, первоначально приобретенного Покупателем товара. Товар должен быть  в ненарушенной заводской упаковке (при ее наличии), и в  пригодном  виде для его дальнейшей  реализации третьим лицам. Уведомление Покупателя является акцептом постоянно действующей оферты Поставщика по обратному выкупу Товара (в пределах, установленных настоящим договором). Финансовые и иные обязательства необходимые для надлежащего исполнения данного пункта настоящего договора относятся на Поставщика.   </w:t>
      </w:r>
    </w:p>
    <w:p w:rsidR="00CE4DA5" w:rsidRPr="004876F5" w:rsidRDefault="00CE4DA5" w:rsidP="00446B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3. </w:t>
      </w:r>
      <w:r w:rsidR="00411366" w:rsidRPr="004876F5">
        <w:rPr>
          <w:rFonts w:ascii="Times New Roman" w:eastAsia="Times New Roman" w:hAnsi="Times New Roman" w:cs="Times New Roman"/>
          <w:b/>
          <w:bCs/>
          <w:lang w:eastAsia="ru-RU"/>
        </w:rPr>
        <w:t>СТОИМОСТЬ И </w:t>
      </w: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ПОРЯДОК РАСЧЕТОВ</w:t>
      </w:r>
    </w:p>
    <w:p w:rsidR="00CE4DA5" w:rsidRPr="004876F5" w:rsidRDefault="00411366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3.1. </w:t>
      </w:r>
      <w:r w:rsidR="00CE4DA5" w:rsidRPr="004876F5">
        <w:rPr>
          <w:rFonts w:ascii="Times New Roman" w:eastAsia="Times New Roman" w:hAnsi="Times New Roman" w:cs="Times New Roman"/>
          <w:lang w:eastAsia="ru-RU"/>
        </w:rPr>
        <w:t>Информация о цене Товара устанавливается действующим прейскурантом (справочником) цен Поставщика и предоставляется Покупателю по его запросу посредством факсимильной связи, электронной почты, телефонной связи или иным согласованным сторонами способом.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3.2. Окончательная цена на Товар формируется в счете, выставляемом Покупателю на поставку каждой партии Товара, путем указания цены прейскуранта с учетом системы скидок, действующих у Поставщика и/или определяемых условиями настоящего Договора, приложениями и дополнительными соглашениями к нему. Указанная цена включает в себя налог на добавленную стоимость.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3.3. Оплата товара осуществляется Покупателем путем перечисления денежных средств на расчетн</w:t>
      </w:r>
      <w:r w:rsidR="004876F5">
        <w:rPr>
          <w:rFonts w:ascii="Times New Roman" w:eastAsia="Times New Roman" w:hAnsi="Times New Roman" w:cs="Times New Roman"/>
          <w:lang w:eastAsia="ru-RU"/>
        </w:rPr>
        <w:t>ый счет Поставщика в течение 21 (двадцать один</w:t>
      </w:r>
      <w:r w:rsidRPr="004876F5">
        <w:rPr>
          <w:rFonts w:ascii="Times New Roman" w:eastAsia="Times New Roman" w:hAnsi="Times New Roman" w:cs="Times New Roman"/>
          <w:lang w:eastAsia="ru-RU"/>
        </w:rPr>
        <w:t>) календарных дней, считая с даты поставки товара Поставщиком. Обязанность Покупателя по оплате товара считается исполненной с момента списания денежных средств с корреспондентского счета банка Покупателя. В случае не реализации Покупателем товара в течение ________ (________________) календарных дней с момента его поставки, Покупатель имеет право направить Поставщику  письменное требование о необходимости увеличение отсрочки платежа на срок, указанный в данном требовании. Постав</w:t>
      </w:r>
      <w:bookmarkStart w:id="0" w:name="_GoBack"/>
      <w:bookmarkEnd w:id="0"/>
      <w:r w:rsidRPr="004876F5">
        <w:rPr>
          <w:rFonts w:ascii="Times New Roman" w:eastAsia="Times New Roman" w:hAnsi="Times New Roman" w:cs="Times New Roman"/>
          <w:lang w:eastAsia="ru-RU"/>
        </w:rPr>
        <w:t>щик соглашается, что указанные изменения/условия об увеличении отсрочки платежа вступают в силу и становятся неотъемлемым условием настоящего договора по истечении ________ (________________________) календарных дней с момента получения Поставщиком соответствующего требования. Письменное требование направляется Покупателем Поставщику заказным письмом с описью вложения по адресу, указанному в разделе № 11 («АДРЕСА, БАНКОВСКИЕ РЕКВИЗИТЫ И ПОДПИСИ СТОРОН»), при этом обязательства Покупателя по отправке в адрес Поставщика соответствующего требования считаются исполненными с даты отправки данного почтового отправления Поставщику.  Стороны признают, что для согласования данных изменений посредством заключения/подписания соответствующего дополнительного соглашения не требуется.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 3.4. Товар, поставляемый по настоящему Договору, не признается находящимся в залоге Поставщика до момента его полной оплаты.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3.5.  Стороны производят ежеквартальную сверку взаиморасчетов путем подписания акта сверки взаиморасчетов в срок не позднее 10 числа месяца, следующего за отчетным кварталом.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4. КАЧЕСТВО ТОВАРА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4.1. Поставляемые Поставщиком Товары должны быть новыми, не бывшими в употреблении, должны соответствовать обязательным требованиям (ГОСТ, СНиП, технические регламенты и т.д.), применяемым в Российской Федерации в отношении таких Товаров, техническим характеристикам и параметрам, установленным изготовителем в соответствующей документации на товар, а также обычно предъявляемым к таким Товарам требованиям.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4.2. В случае обнаружения в поставленном Товаре недостатков, в том числе в процессе предпродажной подготовки (подготовки Товара для реализации потребителю) либо после реализации Товара потребителю, Покупатель извещает об этом Поставщика по электронной почте по адресам:______________  и вправе по своему выбору потребовать: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4.2.1. соразмерного уменьшения цены Товара;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4.2.2. возмещения своих расходов на устранение недостатков Товара;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4.2.3. безвозмездного устранения недостатков Товара;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4.2.4. замены на качественные Товары того же или другого ассортимента;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lastRenderedPageBreak/>
        <w:t>4.2.5. вместо предъявления требований, указанных в п. 4.2.1 – 4.2.4, Покупатель вправе вернуть Товар, в котором обнаружены недостатки, Поставщику и потребовать возврата уплаченной за Товар денежной суммы.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4.3. Требования, указанные в п. 4.2.1-4.2.2, 4.2.4., 4.2.5 Договора, подлежат удовлетворению Поставщиком в течение 10 (десяти) рабочих дней со дня получения извещения от Покупателя.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Требование, указанное в п. 4.2.3 Договора, подлежит удовлетворению в течение 30 (тридцати) календарных дней со дня получения извещения от Покупателя. При этом Покупатель передает Товар для безвозмездного устранения недостатков непосредственно Поставщику или авторизованному изготовителем и/или Поставщиком сервисному центру (далее – АСЦ).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4.4. Поставщик, обязан принять и вывезти некачественный Товар в течение 10 (десяти) рабочих дней с момента извещения Поставщика Покупателем, с места нахождения такого Товара,  указанного в соответствующем извещении, своими силами и за свой счет. С момента получения извещения Поставщиком, такой Товар считается находящимся на ответственном хранении у Покупателя.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4.5. Требования, связанные с недостатками Товара, предъявляются Поставщику, если эти недостатки обнаружены в течение Гарантийного срока или иного срока, определенного законодательством РФ, в том числе законодательством о защите прав потребителей.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4.6. Стороны пришли к соглашению, что при возникновении между Покупателем и Поставщиком спора по поводу недостатков Товара или причин их возникновения любой из сторон может быть назначена экспертиза.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Под экспертизой понимается получение экспертного заключения в любой независимой экспертной организации. При этом в случае назначения экспертизы Поставщиком, экспертная организация, сроки проведения экспертизы и ее стоимость предварительно должны быть согласованы с Покупателем.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Расходы по экспертизе несет сторона, потребовавшая назначения экспертизы, а если она назначена по соглашению между сторонами – обе стороны поровну. Если результаты экспертизы окажутся в пользу оплатившей ее стороны, другая сторона возмещает расходы на экспертизу Стороне, в пользу которой результаты экспертизы, в том числе и в случае назначения экспертизы по соглашению Сторон. Все платежи в соответствии с настоящим пунктом подлежат оплате соответствующей обязанной Стороной в течение 5 (пяти) рабочих дней со дня выставления счета другой Стороной.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4.7. Покупатель вправе самостоятельно предоставить Поставщику в качестве доказательств возникновения обязательств, связанных с обнаружением в Товаре недостатков, копию любого из следующих документов: вступившее в силу решение суда (в том числе мирового судьи, арбитражного суда, третейского суда, суда общей юрисдикции), содержащее выводы о наличии в Товаре недостатков; содержащие соответствующие выводы заключения независимых экспертных организаций, экспертных учреждений при органах юстиции, внутренних дел иных специализированных государственных экспертных учреждений, специализированных организаций при Торгово-промышленной палате Российской Федерации; заключения (акты) и иные документы, выданные авторизованным сервисным центром.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Поставщик, безусловно признает любой из указанных в настоящем пункте документов в качестве бесспорного, достаточного и надлежащего доказательства возникновения обязательств, связанных с обнаружением в Товаре недостатков, не требующих дополнительного подтверждения (в этом случае эксперти</w:t>
      </w:r>
      <w:r w:rsidR="00411366" w:rsidRPr="004876F5">
        <w:rPr>
          <w:rFonts w:ascii="Times New Roman" w:eastAsia="Times New Roman" w:hAnsi="Times New Roman" w:cs="Times New Roman"/>
          <w:lang w:eastAsia="ru-RU"/>
        </w:rPr>
        <w:t>за, предусмотренная пунктом 4.6</w:t>
      </w:r>
      <w:r w:rsidRPr="004876F5">
        <w:rPr>
          <w:rFonts w:ascii="Times New Roman" w:eastAsia="Times New Roman" w:hAnsi="Times New Roman" w:cs="Times New Roman"/>
          <w:lang w:eastAsia="ru-RU"/>
        </w:rPr>
        <w:t xml:space="preserve"> Договора, не проводится, а случае ее проведения Поставщиком, стоимость такой экспертизы возмещению Покупателем не подлежит независимо от ее результатов).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При наличии у Покупателя любого из указанных документов Поставщик принимает решение об удовлетворении требований Покупателя, предусмотренных пунктами 4.2.1 - 4.2.5 Договора. В этом случае Товар подлежит возврату Поставщику только на основании его письменного требования после удовлетворения соответствующего требования Покупателя (за исключением требования об устранении недостатков Товара).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4.7.1 Поставщик обязуется оплатить Покупателю понесенные им расходы, связанные с компенсацией вреда причиненного жизни и здоровью или имуществу потребителя, причиненного недостатками Товара, в течение 5 (пяти) рабочих дней с момента получения от Покупателя копии решения  суда вступившего в законную силу (в том числе мирового судьи, арбитражного суда, третейского суда, суда общей юрисдикции) устанавливающего сумму соответствующей компенсации, счета на оплату и документов, подтверждающих выплату Покупателем денежных средств в соответствии с таким решением суда. 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 xml:space="preserve">4.8. Поставщик соглашается и признает, что документом, подтверждающим, что Товар, в котором обнаружен недостаток, был поставлен Покупателю Поставщиком, является копия товарной накладной Торг-12, содержащей наименование такого Товара. Иных документов и доказательств, содержащих </w:t>
      </w:r>
      <w:r w:rsidRPr="004876F5">
        <w:rPr>
          <w:rFonts w:ascii="Times New Roman" w:eastAsia="Times New Roman" w:hAnsi="Times New Roman" w:cs="Times New Roman"/>
          <w:lang w:eastAsia="ru-RU"/>
        </w:rPr>
        <w:lastRenderedPageBreak/>
        <w:t>дополнительную идентификацию Товара (в том числе: серийный номер соответствующей единицы Товара и др. подобные сведения) не требуется.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4.9. В том случае, если количество Товара определенного наименования (Артикула), в котором обнаружены недостатки, в том числе в течение Гарантийного срока, превысит 5 (пять) процентов от общего количества поставленного Товара данного наименования (Артикула), Покупатель вправе вернуть Поставщику весь поставленный Товар данного наименования (Артикула), а Поставщик обязуется своими силами и за свой счет забрать такой Товар со склада Покупателя, а также вернуть уплаченную за такой Товар денежную сумму в течение 10 (десяти) рабочих дней со дня предъявления Покупателем соответствующего требования.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4.10. Стороны вправе в дополнительных соглашениях к договору поставки определить Товары, при обнаружении недостатков в которых Поставщик обязуется удовлетворить требования Покупателя, предусмотренные пунктами 4.2.1 - 4.2.5 Договора, без проведения проверки качества и экспертизы такого Товара. Предоставления документов</w:t>
      </w:r>
      <w:r w:rsidR="001A3F25" w:rsidRPr="004876F5">
        <w:rPr>
          <w:rFonts w:ascii="Times New Roman" w:eastAsia="Times New Roman" w:hAnsi="Times New Roman" w:cs="Times New Roman"/>
          <w:lang w:eastAsia="ru-RU"/>
        </w:rPr>
        <w:t>, предусмотренных пунктами 2.13 и 4.7</w:t>
      </w:r>
      <w:r w:rsidRPr="004876F5">
        <w:rPr>
          <w:rFonts w:ascii="Times New Roman" w:eastAsia="Times New Roman" w:hAnsi="Times New Roman" w:cs="Times New Roman"/>
          <w:lang w:eastAsia="ru-RU"/>
        </w:rPr>
        <w:t xml:space="preserve"> Договора, в этом случае также не требуется.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4.11. Стороны соглашаются с тем, что программное обеспечение, микропрограммное обеспечение (прошивка), установленное в Товаре, является его неотъемлемой частью. Во избежание сомнений, Стороны особо оговорили, что недостатки в работе такого программного обеспечения (сбои, некорректная работа и т.д.) свидетельствуют о наличии в Товаре недостатков, что является основанием для предъявления Покупателем соответствующих требований к Поставщику, установленных условиями настоящего Договора касательно недостатков Товара или качества Товара.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4.12. Транспортировка возвращаемого Товара до Поставщика и расходы, связанные с обратной доставкой Товара, несет Поставщик.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4.13. Одновременно с поставкой Товара Поставщик обязуется передать Покупателю по каждому наименованию товара документацию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с указанием его места нахождения (адреса) и телефона.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По запросу Покупателя, Поставщик обязуется не позднее двух рабочих дней предоставить в распоряжение Покупателя, в частности, путем электронного сообщения на адрес: </w:t>
      </w:r>
      <w:hyperlink r:id="rId7" w:history="1">
        <w:r w:rsidRPr="004876F5">
          <w:rPr>
            <w:rFonts w:ascii="Times New Roman" w:eastAsia="Times New Roman" w:hAnsi="Times New Roman" w:cs="Times New Roman"/>
            <w:color w:val="0000FF"/>
            <w:lang w:eastAsia="ru-RU"/>
          </w:rPr>
          <w:t>___________________</w:t>
        </w:r>
      </w:hyperlink>
      <w:r w:rsidRPr="004876F5">
        <w:rPr>
          <w:rFonts w:ascii="Times New Roman" w:eastAsia="Times New Roman" w:hAnsi="Times New Roman" w:cs="Times New Roman"/>
          <w:lang w:eastAsia="ru-RU"/>
        </w:rPr>
        <w:t>, отсканированные копии документов, подтверждающих качество товара (сертификатов соответствия, деклараций о соответствии,  отказных писем,  иных подобных документов, установленных действующими требованиями).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5. ГАРАНТИЙНОЕ ОБСЛУЖИВАНИЕ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5.1. Поставщик несет ответственность перед Покупателем по гарантийным обязательствам в течение гарантийного срока, установленного на Товар. Гарантийный срок на поставляемый Товар составляет 1 год, а в случае если изготовителем Товара установлен гарантийный срок большей продолжительности, то Поставщик устанавливает гарантийный срок на Товар равный гарантийному сроку, установленному изготовителем Товара. Гарантийный срок исчисляется с момента передачи Товара потребителю.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5.2. Поставщик обязуется организовать и обеспечить высококачественную сервисную поддержку и гарантийное обслуживание поставляемых Товаров во всех городах присутствия Покупателя. Поставщик обязан самостоятельно проверять время от времени города присутствия Покупателя.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5.3. Поставщик заявляет и гарантирует, что гарантийное обслуживание Товара будет осуществляться в авторизованных сервисных центрах, указанных в открытых источниках.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5.4.  Поставщик обязуется обеспечить послегарантийный ремонт Товара в течение срока службы, установленного на Товар, исчисляемого с момента продажи Товара потребителю, а при отсутствии такого срока, в течение 10 лет со дня передачи Товара потребителю. Гарантийный срок продлевается на время ремонта или замены Товара.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6. ОТВЕТСТВЕННОСТЬ СТОРОН НАСТОЯЩЕГО ДОГОВОРА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6.1. В случае частичного или полного неисполнения условий настоящего Договора, Стороны несут ответственность в порядке и размерах, предусмотренных действующим законодательством Российской Федерации.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6.2. При нарушении сроков оплаты поставленного Товара, установленного в соответствии с пунктом 3</w:t>
      </w:r>
      <w:r w:rsidR="001A3F25" w:rsidRPr="004876F5">
        <w:rPr>
          <w:rFonts w:ascii="Times New Roman" w:eastAsia="Times New Roman" w:hAnsi="Times New Roman" w:cs="Times New Roman"/>
          <w:lang w:eastAsia="ru-RU"/>
        </w:rPr>
        <w:t>.3 настоящего Договора</w:t>
      </w:r>
      <w:r w:rsidRPr="004876F5">
        <w:rPr>
          <w:rFonts w:ascii="Times New Roman" w:eastAsia="Times New Roman" w:hAnsi="Times New Roman" w:cs="Times New Roman"/>
          <w:lang w:eastAsia="ru-RU"/>
        </w:rPr>
        <w:t xml:space="preserve"> (или не оплате поставленного Товара), Покупатель по требованию Поставщика  обязуется уплатить неустойку в размере 0,03 (Ноль целых три сотых) % от суммы </w:t>
      </w:r>
      <w:r w:rsidRPr="004876F5">
        <w:rPr>
          <w:rFonts w:ascii="Times New Roman" w:eastAsia="Times New Roman" w:hAnsi="Times New Roman" w:cs="Times New Roman"/>
          <w:lang w:eastAsia="ru-RU"/>
        </w:rPr>
        <w:lastRenderedPageBreak/>
        <w:t>просроченного платежа за каждый день просрочки. Уплата неустойки не освобождает Покупателя от обязанности исполнения основного обязательства. Требование уплаты неустойки является правом, но не обязанностью Поставщика.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6.3. За несвоевременное или ненадлежащее исполнение Поставщиком своих обязательств, указанных в  пунктах настоящего Договора:</w:t>
      </w:r>
    </w:p>
    <w:p w:rsidR="00CE4DA5" w:rsidRPr="004876F5" w:rsidRDefault="001A3F2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- 2.1, 2.13, 4.4, 4.9</w:t>
      </w:r>
      <w:r w:rsidR="00CE4DA5" w:rsidRPr="004876F5">
        <w:rPr>
          <w:rFonts w:ascii="Times New Roman" w:eastAsia="Times New Roman" w:hAnsi="Times New Roman" w:cs="Times New Roman"/>
          <w:lang w:eastAsia="ru-RU"/>
        </w:rPr>
        <w:t>, Покупатель вправе начислить неустойку за каждый день просрочки исполнения Поставщиком своих обязательств в размере 0,03 % от стоимости не поставленного Товара, стоимости Товара подлежащего замене, доукомплектованию,  вывозу Поставщиком от Покупателя, стоимости Товара подлежащего  возврату Поставщику, в зависимости от того, что применимо по каждому конкретному пункту,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 - 4.3.  Покупатель вправе начислить неустойку в размере 0,03 % от стоимости Товара, по которому направлено Покупателем извещение Поставщику в соот</w:t>
      </w:r>
      <w:r w:rsidR="001A3F25" w:rsidRPr="004876F5">
        <w:rPr>
          <w:rFonts w:ascii="Times New Roman" w:eastAsia="Times New Roman" w:hAnsi="Times New Roman" w:cs="Times New Roman"/>
          <w:lang w:eastAsia="ru-RU"/>
        </w:rPr>
        <w:t>ветствии с условиями пункта 4.3</w:t>
      </w:r>
      <w:r w:rsidRPr="004876F5">
        <w:rPr>
          <w:rFonts w:ascii="Times New Roman" w:eastAsia="Times New Roman" w:hAnsi="Times New Roman" w:cs="Times New Roman"/>
          <w:lang w:eastAsia="ru-RU"/>
        </w:rPr>
        <w:t>, за каждый день просрочки исполнения Поставщиком своих обязательств;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-4.7.1. Покупатель вправе начислить неустойку в размере 0,03 % от размера выплаченных им денежных средств в счет компенсации вреда, за каждый день просрочки исполнения Поставщиком своих обязательств.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Уплата неустойки производится исключительно на основании письменно заявленной претензии Покупателя и выставленного счета. Требование уплаты неустойки является правом, но не обязанностью Покупателя.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6.4. Уплата Стороной пени, неустойки не освобождают данную Сторону от исполнения обязательств по настоящему Договору.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 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b/>
          <w:lang w:eastAsia="ru-RU"/>
        </w:rPr>
        <w:t>7.</w:t>
      </w: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 xml:space="preserve"> ОБСТОЯТЕЛЬСТВА НЕПРЕОДОЛИМОЙ СИЛЫ 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7.1. Сторона освобождается от ответственности за полное или частичное неисполнение своих обязательств по настоящему договору, если такое неисполнение вызвано форс-мажорными обстоятельствами, возникшими после подписания договора. Термин "форс-мажорные обстоятельства" для целей договора означает чрезвычайные и непредотвратимые при данных условиях обстоятельства. К этим обстоятельствам относятся, в частности, забастовки, наводнения, пожары, землетрясения, ураган и иные стихийные бедствия, войны, военные действия и/или террористические акты, действия законодательных и/или исполнительных органов, вносящие изменения в правовую и/или экономическую обстановку, препятствующие исполнению обязательств, прямо или косвенно затрагивающие Стороны настоящего Договора.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7.2. В случае наступления форс-мажорных обстоятельств Сторона, находящаяся под влиянием этих обстоятельств, немедленно, но не позднее 10 (Десять) календарных дней с даты, когда заинтересованной Стороне стало известно или должно было стать известно о наступлении вышеуказанных обстоятельств, извещает другую Сторону в письменной форме об этих обстоятельствах и представляет другой стороне документ, выданный соответствующим компетентным органом, являющийся достаточным подтверждением наличия и продолжительности действия обстоятельств непреодолимой силы.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7.3. Не извещение другой Стороны о форс-мажорных обстоятельствах в течение 10 (Десять) календарных дней с момента их наступления лишает Сторону, исполнение обязательств которой невозможно ввиду таких обстоятельств, права ссылаться на них в качестве основания неисполнения этой Стороной своих обязательств по настоящему договору.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7.4. Если форс–мажорное обстоятельство длится более 3-х месяцев, Стороны путем дополнительных переговоров решают дальнейшую юридическую судьбу настоящего договора.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8. СРОК ДЕЙСТВИЯ И ИЗМЕНЕНИЕ УСЛОВИЙ ДОГОВОРА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 xml:space="preserve">8.1 Настоящий Договор вступает в силу с момента его подписания и действует по </w:t>
      </w:r>
      <w:r w:rsidRPr="004876F5">
        <w:rPr>
          <w:rFonts w:ascii="Times New Roman" w:eastAsia="Times New Roman" w:hAnsi="Times New Roman" w:cs="Times New Roman"/>
          <w:lang w:eastAsia="ru-RU"/>
        </w:rPr>
        <w:br/>
        <w:t>31 декабря 20___г., но в любом случае до исполнения сторонами всех обязательств, возникших из правоотношений по настоящему Договору.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8.2. В случае если ни одна из сторон письменно не заявит о своем намерении расторгнуть или изменить Договор за один месяц до его окончания, настоящий договор считается пролонгированным на очередной календарный год. Количество пролонгаций неограниченно.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8.3. Расторжение Договора не освобождает Стороны от исполнения обязательств по Договору в полном объеме.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E4DA5" w:rsidRPr="004876F5" w:rsidRDefault="00446B25" w:rsidP="00446B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9.  </w:t>
      </w:r>
      <w:r w:rsidR="001A3F25" w:rsidRPr="004876F5">
        <w:rPr>
          <w:rFonts w:ascii="Times New Roman" w:eastAsia="Times New Roman" w:hAnsi="Times New Roman" w:cs="Times New Roman"/>
          <w:b/>
          <w:bCs/>
          <w:lang w:eastAsia="ru-RU"/>
        </w:rPr>
        <w:t>ПОРЯДОК РАЗРЕШЕНИЯ СПОРОВ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 xml:space="preserve">9.1. Все споры, вытекающие  из условий настоящего  Договора, Стороны будут стремиться  разрешать путем переговоров. Претензионный порядок разрешения всех споров вытекающих из настоящего </w:t>
      </w:r>
      <w:r w:rsidRPr="004876F5">
        <w:rPr>
          <w:rFonts w:ascii="Times New Roman" w:eastAsia="Times New Roman" w:hAnsi="Times New Roman" w:cs="Times New Roman"/>
          <w:lang w:eastAsia="ru-RU"/>
        </w:rPr>
        <w:lastRenderedPageBreak/>
        <w:t>Договора является обязательным. При этом заинтересованная сторона передает другой Стороне письменную претензию.  Ответ на претензию должен быть направлен Стороной получившей претензию другой Стороне не позднее 10 (десяти) рабочих дней с момента её получения. 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9.2. Споры и разногласия, которые могут возникнуть в процессе исполнения Сторонами обязательств по настоящему Договору и которые не удалось урегулировать путем переговоров, передаются на рассмотрение в Арбитражный суд Ростовской области.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 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b/>
          <w:bCs/>
          <w:lang w:eastAsia="ru-RU"/>
        </w:rPr>
        <w:t>10. ЗАКЛЮЧИТЕЛЬНЫЕ ПОЛОЖЕНИЯ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10.1. Во всем остальном, что не предусмотрено условиями настоящего Договора Стороны руководствуются действующим законодательством Российской Федерации.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10.2. Стороны обязуются не позднее 3 (трех) рабочих дней уведомлять друг друга об изменениях адресов, телефонов, адресов электронной почты, банковских реквизитов.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10.3. Настоящий Договор, включая все его неотъемлемые части, иные документы, составленные в его исполнение, а также информация, ставшая известной другой Стороне в ходе исполнения Договора, является конфиденциальной информацией. Такая информация не может быть разглашена любым образом без письменного согласия другой Стороны ни во время действия Договора, ни после прекращения его действия. В противном случае виновная Сторона обязана возместить пострадавшей Стороне все причиненные этим убытки. Покупатель заявляет, что он является юридическим лицом, должным образом созданным, зарегистрированным и осуществляющим свою деятельность в соответствии с законами РФ.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10.4. Все изменения и дополнения к настоящему Договору должны быть совершены в форме установленной условиями Договора, в случае отсутствия положений по форме тех или иных изменений или дополнений, то в письменной форме и вступают в силу с соответствии с условиями Договора, в случае отсутствия положений по моменту вступления в силу тех или иных изменений или дополнений, то такие изменения и дополнения вступают в силу с момента их подписания уполномоченными на это представителями Сторон, и становятся неотъемлемой частью настоящего Договора.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10.5. Под термином «потребитель»  по тексту настоящего Договора понимается физическое или юридическое лицо, приобретающее и/или заказывающее Товар у Покупателя.  </w:t>
      </w:r>
    </w:p>
    <w:p w:rsidR="00CE4DA5" w:rsidRPr="004876F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10.6. Ни одна из Сторон не имеет права передавать третьей стороне свои права и обязанности по настоящему Договору без письменного разрешения другой Стороны.</w:t>
      </w:r>
    </w:p>
    <w:p w:rsidR="00CE4DA5" w:rsidRPr="00CE4DA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76F5">
        <w:rPr>
          <w:rFonts w:ascii="Times New Roman" w:eastAsia="Times New Roman" w:hAnsi="Times New Roman" w:cs="Times New Roman"/>
          <w:lang w:eastAsia="ru-RU"/>
        </w:rPr>
        <w:t>10.7. Настоящий Договор составлен в двух экземплярах, имеющих одинаковую юридическую силу, один</w:t>
      </w:r>
      <w:r w:rsidRPr="00CE4DA5">
        <w:rPr>
          <w:rFonts w:ascii="Times New Roman" w:eastAsia="Times New Roman" w:hAnsi="Times New Roman" w:cs="Times New Roman"/>
          <w:lang w:eastAsia="ru-RU"/>
        </w:rPr>
        <w:t xml:space="preserve"> для Поставщика, один для Покупателя.</w:t>
      </w:r>
    </w:p>
    <w:p w:rsidR="00CE4DA5" w:rsidRPr="00CE4DA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DA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CE4DA5" w:rsidRPr="00CE4DA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DA5">
        <w:rPr>
          <w:rFonts w:ascii="Times New Roman" w:eastAsia="Times New Roman" w:hAnsi="Times New Roman" w:cs="Times New Roman"/>
          <w:b/>
          <w:bCs/>
          <w:lang w:eastAsia="ru-RU"/>
        </w:rPr>
        <w:t>11. АДРЕСА, БАНКОВСКИЕ РЕКВИЗИТЫ И ПОДПИСИ СТОРОН</w:t>
      </w:r>
    </w:p>
    <w:p w:rsidR="00CE4DA5" w:rsidRPr="00CE4DA5" w:rsidRDefault="00CE4DA5" w:rsidP="00CE4D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DA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354"/>
        <w:gridCol w:w="599"/>
      </w:tblGrid>
      <w:tr w:rsidR="00CE4DA5" w:rsidRPr="00CE4DA5" w:rsidTr="00CE4DA5">
        <w:trPr>
          <w:tblCellSpacing w:w="0" w:type="dxa"/>
        </w:trPr>
        <w:tc>
          <w:tcPr>
            <w:tcW w:w="5070" w:type="dxa"/>
            <w:vAlign w:val="center"/>
            <w:hideMark/>
          </w:tcPr>
          <w:p w:rsidR="00CE4DA5" w:rsidRPr="00CE4DA5" w:rsidRDefault="00CE4DA5" w:rsidP="00CE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ПОСТАВЩИК:</w:t>
            </w:r>
          </w:p>
        </w:tc>
        <w:tc>
          <w:tcPr>
            <w:tcW w:w="5040" w:type="dxa"/>
            <w:gridSpan w:val="2"/>
            <w:vAlign w:val="center"/>
            <w:hideMark/>
          </w:tcPr>
          <w:p w:rsidR="00CE4DA5" w:rsidRPr="00CE4DA5" w:rsidRDefault="00CE4DA5" w:rsidP="00CE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ПОКУПАТЕЛЬ:</w:t>
            </w:r>
          </w:p>
        </w:tc>
      </w:tr>
      <w:tr w:rsidR="00CE4DA5" w:rsidRPr="00CE4DA5" w:rsidTr="00CE4DA5">
        <w:trPr>
          <w:tblCellSpacing w:w="0" w:type="dxa"/>
        </w:trPr>
        <w:tc>
          <w:tcPr>
            <w:tcW w:w="5070" w:type="dxa"/>
            <w:hideMark/>
          </w:tcPr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ООО «____________»</w:t>
            </w:r>
          </w:p>
        </w:tc>
        <w:tc>
          <w:tcPr>
            <w:tcW w:w="4425" w:type="dxa"/>
            <w:hideMark/>
          </w:tcPr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ООО «____________»</w:t>
            </w:r>
          </w:p>
        </w:tc>
        <w:tc>
          <w:tcPr>
            <w:tcW w:w="615" w:type="dxa"/>
            <w:vAlign w:val="center"/>
            <w:hideMark/>
          </w:tcPr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E4DA5" w:rsidRPr="00CE4DA5" w:rsidTr="00CE4DA5">
        <w:trPr>
          <w:tblCellSpacing w:w="0" w:type="dxa"/>
        </w:trPr>
        <w:tc>
          <w:tcPr>
            <w:tcW w:w="5070" w:type="dxa"/>
            <w:hideMark/>
          </w:tcPr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Фактический адрес:</w:t>
            </w:r>
          </w:p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</w:p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к/с</w:t>
            </w:r>
          </w:p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4425" w:type="dxa"/>
            <w:gridSpan w:val="2"/>
            <w:hideMark/>
          </w:tcPr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Фактический адрес:</w:t>
            </w:r>
          </w:p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ИНН/КПП</w:t>
            </w:r>
          </w:p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</w:p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</w:p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к/с</w:t>
            </w:r>
          </w:p>
          <w:p w:rsidR="00CE4DA5" w:rsidRPr="00CE4DA5" w:rsidRDefault="00CE4DA5" w:rsidP="00CE4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</w:tr>
      <w:tr w:rsidR="00CE4DA5" w:rsidRPr="00CE4DA5" w:rsidTr="00CE4DA5">
        <w:trPr>
          <w:tblCellSpacing w:w="0" w:type="dxa"/>
        </w:trPr>
        <w:tc>
          <w:tcPr>
            <w:tcW w:w="5070" w:type="dxa"/>
            <w:hideMark/>
          </w:tcPr>
          <w:p w:rsidR="00CE4DA5" w:rsidRPr="00CE4DA5" w:rsidRDefault="00CE4DA5" w:rsidP="00CE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4DA5" w:rsidRPr="00CE4DA5" w:rsidRDefault="00CE4DA5" w:rsidP="00CE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CE4DA5" w:rsidRPr="00CE4DA5" w:rsidRDefault="00CE4DA5" w:rsidP="00CE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040" w:type="dxa"/>
            <w:gridSpan w:val="2"/>
            <w:hideMark/>
          </w:tcPr>
          <w:p w:rsidR="00CE4DA5" w:rsidRPr="00CE4DA5" w:rsidRDefault="00CE4DA5" w:rsidP="00CE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E4DA5" w:rsidRPr="00CE4DA5" w:rsidRDefault="00CE4DA5" w:rsidP="00CE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CE4DA5" w:rsidRPr="00CE4DA5" w:rsidRDefault="00CE4DA5" w:rsidP="00CE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A5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F40BFE" w:rsidRPr="00446B25" w:rsidRDefault="00F40BFE"/>
    <w:sectPr w:rsidR="00F40BFE" w:rsidRPr="00446B25" w:rsidSect="00446B25">
      <w:footerReference w:type="default" r:id="rId8"/>
      <w:pgSz w:w="11906" w:h="16838"/>
      <w:pgMar w:top="851" w:right="707" w:bottom="1134" w:left="1276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A8" w:rsidRDefault="00B531A8" w:rsidP="00CE4DA5">
      <w:pPr>
        <w:spacing w:after="0" w:line="240" w:lineRule="auto"/>
      </w:pPr>
      <w:r>
        <w:separator/>
      </w:r>
    </w:p>
  </w:endnote>
  <w:endnote w:type="continuationSeparator" w:id="0">
    <w:p w:rsidR="00B531A8" w:rsidRDefault="00B531A8" w:rsidP="00CE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7231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4DA5" w:rsidRPr="00CE4DA5" w:rsidRDefault="00CE4DA5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E4DA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4DA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E4DA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76F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CE4DA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E4DA5" w:rsidRDefault="00CE4D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A8" w:rsidRDefault="00B531A8" w:rsidP="00CE4DA5">
      <w:pPr>
        <w:spacing w:after="0" w:line="240" w:lineRule="auto"/>
      </w:pPr>
      <w:r>
        <w:separator/>
      </w:r>
    </w:p>
  </w:footnote>
  <w:footnote w:type="continuationSeparator" w:id="0">
    <w:p w:rsidR="00B531A8" w:rsidRDefault="00B531A8" w:rsidP="00CE4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4EDA"/>
    <w:multiLevelType w:val="multilevel"/>
    <w:tmpl w:val="68C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66"/>
    <w:rsid w:val="000E5992"/>
    <w:rsid w:val="001A3F25"/>
    <w:rsid w:val="00303C66"/>
    <w:rsid w:val="00411366"/>
    <w:rsid w:val="00444EFB"/>
    <w:rsid w:val="00446B25"/>
    <w:rsid w:val="004876F5"/>
    <w:rsid w:val="00600FBB"/>
    <w:rsid w:val="00B0380D"/>
    <w:rsid w:val="00B531A8"/>
    <w:rsid w:val="00CE4DA5"/>
    <w:rsid w:val="00F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39AE"/>
  <w15:docId w15:val="{997F9B99-7357-4461-9935-74FEB8A7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D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4DA5"/>
  </w:style>
  <w:style w:type="paragraph" w:styleId="a8">
    <w:name w:val="footer"/>
    <w:basedOn w:val="a"/>
    <w:link w:val="a9"/>
    <w:uiPriority w:val="99"/>
    <w:unhideWhenUsed/>
    <w:rsid w:val="00CE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kupki@termin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5164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Левченко</dc:creator>
  <cp:keywords/>
  <dc:description/>
  <cp:lastModifiedBy>ekoba</cp:lastModifiedBy>
  <cp:revision>5</cp:revision>
  <dcterms:created xsi:type="dcterms:W3CDTF">2020-02-25T13:19:00Z</dcterms:created>
  <dcterms:modified xsi:type="dcterms:W3CDTF">2020-04-17T10:37:00Z</dcterms:modified>
</cp:coreProperties>
</file>